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pt" o:ole="" fillcolor="window">
            <v:imagedata r:id="rId5" o:title=""/>
          </v:shape>
          <o:OLEObject Type="Embed" ProgID="PBrush" ShapeID="_x0000_i1025" DrawAspect="Content" ObjectID="_1822544905" r:id="rId6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A1E7E" w:rsidP="006C13C7">
      <w:pPr>
        <w:pStyle w:val="2"/>
      </w:pPr>
      <w:r>
        <w:t>Х</w:t>
      </w:r>
      <w:r w:rsidR="00ED2056">
        <w:t>Х</w:t>
      </w:r>
      <w:r w:rsidR="00D026EC">
        <w:t>І</w:t>
      </w:r>
      <w:r w:rsidR="006C13C7">
        <w:t xml:space="preserve">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282CD0">
        <w:t>19</w:t>
      </w:r>
      <w:r>
        <w:t>-</w:t>
      </w:r>
      <w:r w:rsidR="00D026EC">
        <w:t>2</w:t>
      </w:r>
      <w:r w:rsidR="00ED2056">
        <w:t>1</w:t>
      </w:r>
      <w:r>
        <w:t>/</w:t>
      </w:r>
      <w:r w:rsidRPr="002B7AC8">
        <w:t>2</w:t>
      </w:r>
      <w:r w:rsidR="00ED2056">
        <w:t>5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ED2056" w:rsidP="00ED205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="006C13C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282CD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="00282CD0">
        <w:rPr>
          <w:rFonts w:ascii="Times New Roman" w:hAnsi="Times New Roman"/>
          <w:b/>
          <w:szCs w:val="28"/>
        </w:rPr>
        <w:t>розгляд Прогнозу обласного бюджету Чернівецької області на 2026-2028 роки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282CD0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Керуючись пунктом 17 частини першої статті 43 і статтею 61 Закону України «Про місцеве самоврядування в Україні», розглянувши подання Чернівецької обласної державної адміністрації (обласної військової адміністрації) від 29.08.2025 № 01.25/18-5552 та беручи до уваги висновок постійної комісії обласної ради з питань бюджету від 10.10.2025 № 3/34</w:t>
      </w:r>
      <w:r w:rsidR="006C13C7" w:rsidRPr="00D04DE5">
        <w:rPr>
          <w:rFonts w:ascii="Times New Roman" w:hAnsi="Times New Roman"/>
        </w:rPr>
        <w:t>, обласна рада</w:t>
      </w:r>
    </w:p>
    <w:p w:rsidR="006C13C7" w:rsidRPr="00C8321A" w:rsidRDefault="006C13C7" w:rsidP="006C13C7">
      <w:pPr>
        <w:jc w:val="center"/>
        <w:rPr>
          <w:rFonts w:ascii="Times New Roman" w:hAnsi="Times New Roman"/>
          <w:b/>
          <w:szCs w:val="28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C8321A" w:rsidRDefault="006C13C7" w:rsidP="006C13C7">
      <w:pPr>
        <w:ind w:firstLine="720"/>
        <w:jc w:val="both"/>
        <w:rPr>
          <w:rFonts w:ascii="Times New Roman" w:hAnsi="Times New Roman"/>
          <w:szCs w:val="28"/>
        </w:rPr>
      </w:pPr>
    </w:p>
    <w:p w:rsidR="00282CD0" w:rsidRDefault="00282CD0" w:rsidP="00C8321A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 Прогноз обласного бюджету Чернівецької області на 2026-2028 роки взяти до відома.</w:t>
      </w:r>
    </w:p>
    <w:p w:rsidR="006C13C7" w:rsidRDefault="00282CD0" w:rsidP="00C8321A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Рекомендувати Департаменту фінансів обласної державної адміністрації (обласної військової адміністрації) підготувати </w:t>
      </w:r>
      <w:proofErr w:type="spellStart"/>
      <w:r>
        <w:rPr>
          <w:rFonts w:ascii="Times New Roman" w:hAnsi="Times New Roman"/>
          <w:szCs w:val="28"/>
        </w:rPr>
        <w:t>проєкт</w:t>
      </w:r>
      <w:proofErr w:type="spellEnd"/>
      <w:r>
        <w:rPr>
          <w:rFonts w:ascii="Times New Roman" w:hAnsi="Times New Roman"/>
          <w:szCs w:val="28"/>
        </w:rPr>
        <w:t xml:space="preserve"> рішення та звернення </w:t>
      </w:r>
      <w:r w:rsidRPr="0040099A">
        <w:rPr>
          <w:rFonts w:ascii="Times New Roman" w:hAnsi="Times New Roman" w:hint="eastAsia"/>
          <w:szCs w:val="28"/>
        </w:rPr>
        <w:t>до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Верховної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Ради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України</w:t>
      </w:r>
      <w:r w:rsidRPr="0040099A">
        <w:rPr>
          <w:rFonts w:ascii="Times New Roman" w:hAnsi="Times New Roman"/>
          <w:szCs w:val="28"/>
        </w:rPr>
        <w:t xml:space="preserve"> </w:t>
      </w:r>
      <w:r w:rsidR="00DA1EA5">
        <w:rPr>
          <w:rFonts w:ascii="Times New Roman" w:hAnsi="Times New Roman"/>
          <w:szCs w:val="28"/>
        </w:rPr>
        <w:t>і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Кабінету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Міністрів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України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щодо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підтримки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гірських</w:t>
      </w:r>
      <w:r w:rsidRPr="0040099A">
        <w:rPr>
          <w:rFonts w:ascii="Times New Roman" w:hAnsi="Times New Roman"/>
          <w:szCs w:val="28"/>
        </w:rPr>
        <w:t xml:space="preserve"> </w:t>
      </w:r>
      <w:r w:rsidRPr="0040099A">
        <w:rPr>
          <w:rFonts w:ascii="Times New Roman" w:hAnsi="Times New Roman" w:hint="eastAsia"/>
          <w:szCs w:val="28"/>
        </w:rPr>
        <w:t>громад</w:t>
      </w:r>
      <w:r>
        <w:rPr>
          <w:rFonts w:ascii="Times New Roman" w:hAnsi="Times New Roman"/>
          <w:szCs w:val="28"/>
        </w:rPr>
        <w:t xml:space="preserve"> та подати його на розгляд сесії обласної ради</w:t>
      </w:r>
      <w:r w:rsidR="006C13C7">
        <w:rPr>
          <w:rFonts w:ascii="Times New Roman" w:hAnsi="Times New Roman"/>
          <w:szCs w:val="28"/>
        </w:rPr>
        <w:t>.</w:t>
      </w:r>
    </w:p>
    <w:p w:rsidR="006C13C7" w:rsidRDefault="00282CD0" w:rsidP="00C8321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3. Контроль за виконанням цього рішення покласти на </w:t>
      </w:r>
      <w:r w:rsidR="00FA24D0">
        <w:rPr>
          <w:rFonts w:ascii="Times New Roman" w:hAnsi="Times New Roman"/>
          <w:szCs w:val="28"/>
        </w:rPr>
        <w:t xml:space="preserve">Департамент фінансів </w:t>
      </w:r>
      <w:r w:rsidR="00FA24D0">
        <w:rPr>
          <w:rFonts w:ascii="Times New Roman" w:hAnsi="Times New Roman"/>
        </w:rPr>
        <w:t xml:space="preserve">обласної державної адміністрації (обласної військової адміністрації) (Анжела </w:t>
      </w:r>
      <w:r w:rsidR="003E6792">
        <w:rPr>
          <w:rFonts w:ascii="Times New Roman" w:hAnsi="Times New Roman"/>
        </w:rPr>
        <w:t>ДЯКОВА</w:t>
      </w:r>
      <w:r w:rsidR="00FA24D0">
        <w:rPr>
          <w:rFonts w:ascii="Times New Roman" w:hAnsi="Times New Roman"/>
        </w:rPr>
        <w:t xml:space="preserve">) та </w:t>
      </w:r>
      <w:r>
        <w:rPr>
          <w:rFonts w:ascii="Times New Roman" w:hAnsi="Times New Roman"/>
          <w:szCs w:val="28"/>
        </w:rPr>
        <w:t xml:space="preserve">постійну комісію обласної ради з питань бюджету </w:t>
      </w:r>
      <w:r w:rsidR="00FA24D0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(Іван </w:t>
      </w:r>
      <w:r w:rsidR="003E6792">
        <w:rPr>
          <w:rFonts w:ascii="Times New Roman" w:hAnsi="Times New Roman"/>
          <w:szCs w:val="28"/>
        </w:rPr>
        <w:t>ШЕВЧУК</w:t>
      </w:r>
      <w:r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</w:rPr>
        <w:t>.</w:t>
      </w: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8321A" w:rsidRDefault="00C8321A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1B2C" w:rsidRDefault="00DD1B2C" w:rsidP="00FB47D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6C13C7" w:rsidRDefault="00DD1B2C" w:rsidP="00C42F5B">
      <w:pPr>
        <w:tabs>
          <w:tab w:val="left" w:pos="6946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Микола ГУЙТОР</w:t>
      </w:r>
    </w:p>
    <w:p w:rsidR="002E271C" w:rsidRDefault="002E271C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</w:p>
    <w:sectPr w:rsidR="002E271C" w:rsidSect="00C42F5B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16F"/>
    <w:multiLevelType w:val="multilevel"/>
    <w:tmpl w:val="292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C13C7"/>
    <w:rsid w:val="00186FB2"/>
    <w:rsid w:val="00212B6C"/>
    <w:rsid w:val="00282CD0"/>
    <w:rsid w:val="002A7E6C"/>
    <w:rsid w:val="002E271C"/>
    <w:rsid w:val="00306768"/>
    <w:rsid w:val="003E6792"/>
    <w:rsid w:val="004F2334"/>
    <w:rsid w:val="004F7430"/>
    <w:rsid w:val="005B2DF4"/>
    <w:rsid w:val="005E7F79"/>
    <w:rsid w:val="00662887"/>
    <w:rsid w:val="00673C8C"/>
    <w:rsid w:val="006A1E7E"/>
    <w:rsid w:val="006C13C7"/>
    <w:rsid w:val="00740BD7"/>
    <w:rsid w:val="007C3BAF"/>
    <w:rsid w:val="007D250E"/>
    <w:rsid w:val="008756F1"/>
    <w:rsid w:val="0087711F"/>
    <w:rsid w:val="008A4ABA"/>
    <w:rsid w:val="008F0389"/>
    <w:rsid w:val="009601D7"/>
    <w:rsid w:val="00A13C9D"/>
    <w:rsid w:val="00AB7492"/>
    <w:rsid w:val="00AB7540"/>
    <w:rsid w:val="00AC72C2"/>
    <w:rsid w:val="00AF47FA"/>
    <w:rsid w:val="00B0379D"/>
    <w:rsid w:val="00B94BED"/>
    <w:rsid w:val="00BE6082"/>
    <w:rsid w:val="00BF3247"/>
    <w:rsid w:val="00C42F5B"/>
    <w:rsid w:val="00C66D15"/>
    <w:rsid w:val="00C8321A"/>
    <w:rsid w:val="00CC1D4D"/>
    <w:rsid w:val="00D026EC"/>
    <w:rsid w:val="00D0534F"/>
    <w:rsid w:val="00D21447"/>
    <w:rsid w:val="00D35269"/>
    <w:rsid w:val="00D4693D"/>
    <w:rsid w:val="00DA1EA5"/>
    <w:rsid w:val="00DD1B2C"/>
    <w:rsid w:val="00DE33F7"/>
    <w:rsid w:val="00DF60FF"/>
    <w:rsid w:val="00E27EDC"/>
    <w:rsid w:val="00E534A3"/>
    <w:rsid w:val="00E55D79"/>
    <w:rsid w:val="00ED2056"/>
    <w:rsid w:val="00EF4AB9"/>
    <w:rsid w:val="00FA24D0"/>
    <w:rsid w:val="00FB47D3"/>
    <w:rsid w:val="00FB5798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35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1</cp:lastModifiedBy>
  <cp:revision>7</cp:revision>
  <cp:lastPrinted>2023-05-16T12:49:00Z</cp:lastPrinted>
  <dcterms:created xsi:type="dcterms:W3CDTF">2025-10-16T05:56:00Z</dcterms:created>
  <dcterms:modified xsi:type="dcterms:W3CDTF">2025-10-21T06:42:00Z</dcterms:modified>
</cp:coreProperties>
</file>